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C709" w14:textId="360F6E45" w:rsidR="00334695" w:rsidRDefault="003D7605">
      <w:r w:rsidRPr="00E96D9B">
        <w:rPr>
          <w:rFonts w:ascii="Arial" w:hAnsi="Arial" w:cs="Arial"/>
          <w:noProof/>
          <w:color w:val="0033CC"/>
          <w:bdr w:val="single" w:sz="6" w:space="0" w:color="DDDDDD" w:frame="1"/>
        </w:rPr>
        <w:drawing>
          <wp:anchor distT="0" distB="0" distL="114300" distR="114300" simplePos="0" relativeHeight="251671552" behindDoc="0" locked="0" layoutInCell="1" allowOverlap="1" wp14:anchorId="447E0112" wp14:editId="23AF3B7C">
            <wp:simplePos x="0" y="0"/>
            <wp:positionH relativeFrom="margin">
              <wp:posOffset>-189865</wp:posOffset>
            </wp:positionH>
            <wp:positionV relativeFrom="paragraph">
              <wp:posOffset>-409575</wp:posOffset>
            </wp:positionV>
            <wp:extent cx="894865" cy="695325"/>
            <wp:effectExtent l="0" t="0" r="0" b="0"/>
            <wp:wrapNone/>
            <wp:docPr id="242" name="図 242" descr="「イラスト わん...」の画像検索結果">
              <a:hlinkClick xmlns:a="http://schemas.openxmlformats.org/drawingml/2006/main" r:id="rId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「イラスト わん...」の画像検索結果">
                      <a:hlinkClick r:id="rId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18" b="48168" l="34601" r="673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9" t="3315" r="33013" b="49717"/>
                    <a:stretch/>
                  </pic:blipFill>
                  <pic:spPr bwMode="auto">
                    <a:xfrm>
                      <a:off x="0" y="0"/>
                      <a:ext cx="8948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62B">
        <w:rPr>
          <w:rFonts w:ascii="UD デジタル 教科書体 NK-B" w:eastAsia="UD デジタル 教科書体 NK-B" w:hAnsi="HGP明朝E" w:hint="eastAsia"/>
          <w:b/>
          <w:noProof/>
          <w:color w:val="0000FF"/>
          <w:spacing w:val="2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AAE49CB" wp14:editId="5EF61023">
            <wp:simplePos x="0" y="0"/>
            <wp:positionH relativeFrom="margin">
              <wp:posOffset>-104775</wp:posOffset>
            </wp:positionH>
            <wp:positionV relativeFrom="paragraph">
              <wp:posOffset>-302895</wp:posOffset>
            </wp:positionV>
            <wp:extent cx="733425" cy="980440"/>
            <wp:effectExtent l="0" t="0" r="9525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12E">
        <w:rPr>
          <w:noProof/>
        </w:rPr>
        <w:drawing>
          <wp:anchor distT="0" distB="0" distL="114300" distR="114300" simplePos="0" relativeHeight="251665408" behindDoc="1" locked="0" layoutInCell="1" allowOverlap="1" wp14:anchorId="7AE0B7DB" wp14:editId="6ABB8195">
            <wp:simplePos x="0" y="0"/>
            <wp:positionH relativeFrom="margin">
              <wp:posOffset>3495675</wp:posOffset>
            </wp:positionH>
            <wp:positionV relativeFrom="paragraph">
              <wp:posOffset>-800100</wp:posOffset>
            </wp:positionV>
            <wp:extent cx="1485900" cy="142940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502"/>
                    <a:stretch/>
                  </pic:blipFill>
                  <pic:spPr bwMode="auto">
                    <a:xfrm>
                      <a:off x="0" y="0"/>
                      <a:ext cx="1485900" cy="14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>
        <w:rPr>
          <w:noProof/>
        </w:rPr>
        <w:drawing>
          <wp:anchor distT="0" distB="0" distL="114300" distR="114300" simplePos="0" relativeHeight="251663360" behindDoc="1" locked="0" layoutInCell="1" allowOverlap="1" wp14:anchorId="115DA93F" wp14:editId="6314DF54">
            <wp:simplePos x="0" y="0"/>
            <wp:positionH relativeFrom="margin">
              <wp:posOffset>2295525</wp:posOffset>
            </wp:positionH>
            <wp:positionV relativeFrom="paragraph">
              <wp:posOffset>-847725</wp:posOffset>
            </wp:positionV>
            <wp:extent cx="1543050" cy="141893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502"/>
                    <a:stretch/>
                  </pic:blipFill>
                  <pic:spPr bwMode="auto">
                    <a:xfrm flipV="1">
                      <a:off x="0" y="0"/>
                      <a:ext cx="1543050" cy="141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>
        <w:rPr>
          <w:noProof/>
        </w:rPr>
        <w:drawing>
          <wp:anchor distT="0" distB="0" distL="114300" distR="114300" simplePos="0" relativeHeight="251661312" behindDoc="1" locked="0" layoutInCell="1" allowOverlap="1" wp14:anchorId="0EE95720" wp14:editId="48FD02B1">
            <wp:simplePos x="0" y="0"/>
            <wp:positionH relativeFrom="margin">
              <wp:posOffset>704850</wp:posOffset>
            </wp:positionH>
            <wp:positionV relativeFrom="paragraph">
              <wp:posOffset>-838200</wp:posOffset>
            </wp:positionV>
            <wp:extent cx="1656080" cy="1524196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502"/>
                    <a:stretch/>
                  </pic:blipFill>
                  <pic:spPr bwMode="auto">
                    <a:xfrm>
                      <a:off x="0" y="0"/>
                      <a:ext cx="1656080" cy="15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0AF69" wp14:editId="76DEC436">
                <wp:simplePos x="0" y="0"/>
                <wp:positionH relativeFrom="margin">
                  <wp:posOffset>1343025</wp:posOffset>
                </wp:positionH>
                <wp:positionV relativeFrom="paragraph">
                  <wp:posOffset>-514350</wp:posOffset>
                </wp:positionV>
                <wp:extent cx="3152775" cy="59055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18BE" w14:textId="77777777" w:rsidR="00334695" w:rsidRDefault="00334695" w:rsidP="003346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DC5E399" w14:textId="3DA18830" w:rsidR="00334695" w:rsidRPr="004F5735" w:rsidRDefault="00334695" w:rsidP="004F573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P-B" w:eastAsia="UD デジタル 教科書体 NP-B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F5735">
                              <w:rPr>
                                <w:rFonts w:ascii="UD デジタル 教科書体 NP-B" w:eastAsia="UD デジタル 教科書体 NP-B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夏まつりの取り組みについて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A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.75pt;margin-top:-40.5pt;width:248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hjGQIAACAEAAAOAAAAZHJzL2Uyb0RvYy54bWysU9tu2zAMfR+wfxD0vtjx4qY14hSd2wwD&#10;ugvQ7QNkWY6FyaImKbGzrx8lJ2nWYS/D/CCIJnVIHh6ubsdekb2wToIu6XyWUiI0h0bqbUm/fd28&#10;uabEeaYbpkCLkh6Eo7fr169WgylEBh2oRliCINoVgylp570pksTxTvTMzcAIjc4WbM88mnabNJYN&#10;iN6rJEvTq2QA2xgLXDiHf+8nJ11H/LYV3H9uWyc8USXF2nw8bTzrcCbrFSu2lplO8mMZ7B+q6JnU&#10;mPQMdc88Izsr/4DqJbfgoPUzDn0CbSu5iD1gN/P0RTdPHTMi9oLkOHOmyf0/WP5p/2S+WOLHdzDi&#10;AGMTzjwC/+6IhqpjeivurIWhE6zBxPNAWTIYVxyfBqpd4QJIPXyEBofMdh4i0NjaPrCCfRJExwEc&#10;zqSL0ROOP9/O82y5zCnh6Mtv0jyPU0lYcXptrPPvBfQkXEpqcagRne0fnQ/VsOIUEpI5ULLZSKWi&#10;Ybd1pSzZMxRAVT1Um01s4EWY0mTA3rJlmk4M/BUjTbP06lThb6l66VHKSvYlvU7DN4kr8Pagmyg0&#10;z6Sa7liz0kciA3cTi36sRwwMhNbQHJBSC5NkccXw0oH9ScmAci2p+7FjVlCiPmgcy818sQj6jsYi&#10;X2Zo2EtPfelhmiNUST0l07XycScCYxrucHytjMw+V3KsFWUYCT+uTND5pR2jnhd7/QsAAP//AwBQ&#10;SwMEFAAGAAgAAAAhAIE5Sr/fAAAACgEAAA8AAABkcnMvZG93bnJldi54bWxMj8tOwzAQRfdI/IM1&#10;SOxaO6mAKI1T8RCIDUIU2Lux81DtcRI7bfL3DCvYzWiO7pxb7GZn2cmMofMoIVkLYAYrrztsJHx9&#10;Pq8yYCEq1Mp6NBIWE2BXXl4UKtf+jB/mtI8NoxAMuZLQxtjnnIeqNU6Fte8N0q32o1OR1rHhelRn&#10;CneWp0Lccqc6pA+t6s1ja6rjfnISNj68D2/L8Fot39NTGGz9sHmppby+mu+3wKKZ4x8Mv/qkDiU5&#10;HfyEOjArIU2SG0IlrLKEShFxJzIaDoSmAnhZ8P8Vyh8AAAD//wMAUEsBAi0AFAAGAAgAAAAhALaD&#10;OJL+AAAA4QEAABMAAAAAAAAAAAAAAAAAAAAAAFtDb250ZW50X1R5cGVzXS54bWxQSwECLQAUAAYA&#10;CAAAACEAOP0h/9YAAACUAQAACwAAAAAAAAAAAAAAAAAvAQAAX3JlbHMvLnJlbHNQSwECLQAUAAYA&#10;CAAAACEAM124YxkCAAAgBAAADgAAAAAAAAAAAAAAAAAuAgAAZHJzL2Uyb0RvYy54bWxQSwECLQAU&#10;AAYACAAAACEAgTlKv98AAAAKAQAADwAAAAAAAAAAAAAAAABzBAAAZHJzL2Rvd25yZXYueG1sUEsF&#10;BgAAAAAEAAQA8wAAAH8FAAAAAA==&#10;" fillcolor="#ccecff" strokecolor="#002060" strokeweight="1pt">
                <v:textbox>
                  <w:txbxContent>
                    <w:p w14:paraId="12D418BE" w14:textId="77777777" w:rsidR="00334695" w:rsidRDefault="00334695" w:rsidP="003346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8"/>
                        </w:rPr>
                      </w:pPr>
                    </w:p>
                    <w:p w14:paraId="6DC5E399" w14:textId="3DA18830" w:rsidR="00334695" w:rsidRPr="004F5735" w:rsidRDefault="00334695" w:rsidP="004F5735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P-B" w:eastAsia="UD デジタル 教科書体 NP-B" w:hAnsi="BIZ UDPゴシック"/>
                          <w:color w:val="FF0000"/>
                          <w:sz w:val="32"/>
                          <w:szCs w:val="32"/>
                        </w:rPr>
                      </w:pPr>
                      <w:r w:rsidRPr="004F5735">
                        <w:rPr>
                          <w:rFonts w:ascii="UD デジタル 教科書体 NP-B" w:eastAsia="UD デジタル 教科書体 NP-B" w:hAnsi="BIZ UDPゴシック" w:hint="eastAsia"/>
                          <w:color w:val="FF0000"/>
                          <w:sz w:val="32"/>
                          <w:szCs w:val="32"/>
                        </w:rPr>
                        <w:t>夏まつりの取り組みについて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AD0630" w14:textId="1F6A3956" w:rsidR="00703277" w:rsidRPr="00703277" w:rsidRDefault="00AB061E" w:rsidP="007032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034437" wp14:editId="303FD6A5">
                <wp:simplePos x="0" y="0"/>
                <wp:positionH relativeFrom="margin">
                  <wp:posOffset>-142875</wp:posOffset>
                </wp:positionH>
                <wp:positionV relativeFrom="paragraph">
                  <wp:posOffset>142875</wp:posOffset>
                </wp:positionV>
                <wp:extent cx="6410325" cy="885825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2A47" w14:textId="59FD9461" w:rsidR="00474373" w:rsidRPr="00CB212E" w:rsidRDefault="00474373" w:rsidP="00CB212E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今年も、夏まつり「２０２</w:t>
                            </w:r>
                            <w:r w:rsidR="00A8079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 ふたたびの夏の小道」を開催致しました。</w:t>
                            </w:r>
                          </w:p>
                          <w:p w14:paraId="12E4EB8E" w14:textId="77777777" w:rsidR="00A80792" w:rsidRDefault="00474373" w:rsidP="00CB212E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079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一般社団法人</w:t>
                            </w:r>
                            <w:r w:rsidR="00A126C1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一勉一歩の会の法人として、ヒッポ保育園とこどもサポー</w:t>
                            </w:r>
                          </w:p>
                          <w:p w14:paraId="094F39C9" w14:textId="771BF143" w:rsidR="00A126C1" w:rsidRDefault="00E77134" w:rsidP="00E77134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ト</w:t>
                            </w:r>
                            <w:r w:rsidR="00A126C1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ポプ</w:t>
                            </w:r>
                            <w:r w:rsidR="0037620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リ</w:t>
                            </w:r>
                            <w:r w:rsid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A126C1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共同で</w:t>
                            </w:r>
                            <w:r w:rsidR="00A8079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そ</w:t>
                            </w:r>
                            <w:r w:rsidR="00A126C1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れぞれの事業所</w:t>
                            </w:r>
                            <w:r w:rsidR="00A8079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0C4A93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「ねらい」</w:t>
                            </w:r>
                            <w:r w:rsidR="00A126C1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をもって取り組みました。</w:t>
                            </w:r>
                          </w:p>
                          <w:p w14:paraId="0DF62FB9" w14:textId="4DE079DD" w:rsidR="00A80792" w:rsidRPr="00A80792" w:rsidRDefault="00A80792" w:rsidP="00A80792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FD7A0C" w14:textId="526674C1" w:rsidR="00A126C1" w:rsidRPr="00CB212E" w:rsidRDefault="00A126C1" w:rsidP="00AB061E">
                            <w:pPr>
                              <w:spacing w:line="0" w:lineRule="atLeast"/>
                              <w:ind w:firstLineChars="250" w:firstLine="70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ヒッポ保育園のねらい　</w:t>
                            </w:r>
                          </w:p>
                          <w:p w14:paraId="75002116" w14:textId="77777777" w:rsidR="00A80792" w:rsidRDefault="00DE3240" w:rsidP="00DE3240">
                            <w:pPr>
                              <w:spacing w:line="0" w:lineRule="atLeast"/>
                              <w:ind w:leftChars="100" w:left="490" w:hangingChars="100" w:hanging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126C1"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子どもたちが夏にしかできない製作活動を体験し、それを作品にして</w:t>
                            </w:r>
                          </w:p>
                          <w:p w14:paraId="6C52E1EB" w14:textId="37AFF96A" w:rsidR="00A126C1" w:rsidRPr="00DE3240" w:rsidRDefault="00A126C1" w:rsidP="00A80792">
                            <w:pPr>
                              <w:spacing w:line="0" w:lineRule="atLeast"/>
                              <w:ind w:leftChars="200" w:left="420" w:firstLineChars="50" w:firstLine="14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保護者様に披露する。</w:t>
                            </w:r>
                          </w:p>
                          <w:p w14:paraId="56CF714A" w14:textId="5F5E1608" w:rsidR="00A126C1" w:rsidRDefault="00DE3240" w:rsidP="00DE3240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35F07"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製作活動をとおして、集中力、根気力をつける。</w:t>
                            </w:r>
                          </w:p>
                          <w:p w14:paraId="60D884E5" w14:textId="7A6D50A5" w:rsidR="00A80792" w:rsidRDefault="00A80792" w:rsidP="00A80792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・夏の風物詩を親子で楽しむ。</w:t>
                            </w:r>
                          </w:p>
                          <w:p w14:paraId="357521F8" w14:textId="6D6F3B33" w:rsidR="00A80792" w:rsidRPr="00A80792" w:rsidRDefault="00A80792" w:rsidP="00DE3240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</w:p>
                          <w:p w14:paraId="4393028A" w14:textId="0CF1673A" w:rsidR="00935F07" w:rsidRPr="00CB212E" w:rsidRDefault="00935F07" w:rsidP="00A80792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こどもサポートポプリのねらい</w:t>
                            </w:r>
                          </w:p>
                          <w:p w14:paraId="6AC09107" w14:textId="3CEA8E43" w:rsidR="000C4A93" w:rsidRPr="00DE3240" w:rsidRDefault="00A80792" w:rsidP="00A80792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C4A93"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外部との交流を経験する。</w:t>
                            </w:r>
                            <w:r w:rsid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0C4A93" w:rsidRPr="00DE324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お店屋さん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になり、お客さんと</w:t>
                            </w:r>
                            <w:r w:rsidR="00EB156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やり取りをする</w:t>
                            </w:r>
                            <w:r w:rsidR="000C4A93" w:rsidRPr="00DE324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E13FC96" w14:textId="46E62348" w:rsidR="000C4A93" w:rsidRPr="00DE3240" w:rsidRDefault="00DE3240" w:rsidP="00DE3240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C4A93"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イベントを楽しみに待つ。</w:t>
                            </w:r>
                            <w:r w:rsidR="00EB156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C4A93" w:rsidRPr="00DE324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友達と協力して取り組む。</w:t>
                            </w:r>
                          </w:p>
                          <w:p w14:paraId="5B86F995" w14:textId="41327A81" w:rsidR="000C4A93" w:rsidRPr="00DE3240" w:rsidRDefault="000C4A93" w:rsidP="00CB212E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</w:p>
                          <w:p w14:paraId="1F01853B" w14:textId="77777777" w:rsidR="00F24839" w:rsidRPr="00CB212E" w:rsidRDefault="000C4A93" w:rsidP="00CB212E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4839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法人としての考え方</w:t>
                            </w:r>
                          </w:p>
                          <w:p w14:paraId="606BD625" w14:textId="4E9F98BC" w:rsidR="00452E9F" w:rsidRPr="00CB212E" w:rsidRDefault="000C4A93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ヒッポ保育園は、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乳児の集団で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すが、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健常の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子供たちの保育園です。</w:t>
                            </w:r>
                          </w:p>
                          <w:p w14:paraId="1812ED0C" w14:textId="29139CA8" w:rsidR="00F24839" w:rsidRPr="00CB212E" w:rsidRDefault="00A20C9E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こ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どもサポートポプリは、大人の支援が必要な子供たち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事業所です。</w:t>
                            </w:r>
                          </w:p>
                          <w:p w14:paraId="36DC3B94" w14:textId="77777777" w:rsidR="00A139F7" w:rsidRDefault="00F24839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この二つの施設は、全く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違う性質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をもった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事業所ですが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それぞれ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が、</w:t>
                            </w:r>
                          </w:p>
                          <w:p w14:paraId="58F3AEE5" w14:textId="77777777" w:rsidR="00A139F7" w:rsidRDefault="00F24839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夏まつりに向けて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ねらいをもって活動し、それを融合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させて、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一つの行</w:t>
                            </w:r>
                          </w:p>
                          <w:p w14:paraId="7EB77CF5" w14:textId="7E8EF3EB" w:rsidR="00F24839" w:rsidRPr="00CB212E" w:rsidRDefault="00452E9F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事を作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ることは意味のある事だと考え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ています。</w:t>
                            </w:r>
                          </w:p>
                          <w:p w14:paraId="61AB2220" w14:textId="77777777" w:rsidR="00AB061E" w:rsidRDefault="00F24839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それは、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お互いに、学びの場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となり、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よそでは、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経験</w:t>
                            </w:r>
                            <w:r w:rsidR="00452E9F"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できない貴重な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05FCD741" w14:textId="1419DA1C" w:rsidR="00452E9F" w:rsidRPr="00CB212E" w:rsidRDefault="00F24839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事</w:t>
                            </w:r>
                            <w:r w:rsidR="00AB061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280498"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場所とな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る</w:t>
                            </w:r>
                            <w:r w:rsidR="00280498"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ではないかと自負しています。</w:t>
                            </w:r>
                          </w:p>
                          <w:p w14:paraId="1E8A8C33" w14:textId="77777777" w:rsidR="00EB1564" w:rsidRDefault="00280498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自分</w:t>
                            </w:r>
                            <w:r w:rsidR="00EB156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だけ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が楽しければよい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ということではなく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、周りの人を考える気持</w:t>
                            </w:r>
                          </w:p>
                          <w:p w14:paraId="3E3506CD" w14:textId="77777777" w:rsidR="00EB1564" w:rsidRDefault="00280498" w:rsidP="00EB1564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ち</w:t>
                            </w:r>
                            <w:r w:rsidR="00AB061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持つこと、</w:t>
                            </w:r>
                            <w:r w:rsidR="00EB156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障害を持った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人々と</w:t>
                            </w:r>
                            <w:r w:rsidR="00334B2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調和し合って生きることの大切さ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2E0C139A" w14:textId="0550D694" w:rsidR="00A139F7" w:rsidRDefault="00A139F7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知り</w:t>
                            </w:r>
                            <w:r w:rsidR="00334B2F"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、その為にはどうしたらいいのか？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を考える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機会になると思います。</w:t>
                            </w:r>
                          </w:p>
                          <w:p w14:paraId="67D78D57" w14:textId="77777777" w:rsidR="00AB061E" w:rsidRDefault="00334B2F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小さな時から多種多様な環境を経験すること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成長していく子供達が</w:t>
                            </w:r>
                          </w:p>
                          <w:p w14:paraId="29349F84" w14:textId="46954727" w:rsidR="00A139F7" w:rsidRDefault="005472F9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更に豊かな感性の持ち主になっていくのではないかと思います。</w:t>
                            </w:r>
                          </w:p>
                          <w:p w14:paraId="26AE88D8" w14:textId="77777777" w:rsidR="00AB061E" w:rsidRDefault="00A139F7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一年に一度ではありますが、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保護者様も、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夏まつりを通して、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お子様の</w:t>
                            </w:r>
                          </w:p>
                          <w:p w14:paraId="458A71A2" w14:textId="0AF5C058" w:rsidR="005472F9" w:rsidRDefault="00A139F7" w:rsidP="00AB061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成長をかみしめるとともに、世の中には色々な</w:t>
                            </w:r>
                            <w:r w:rsidR="009B0FC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子供たち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がいて、</w:t>
                            </w:r>
                          </w:p>
                          <w:p w14:paraId="12E976B7" w14:textId="77777777" w:rsidR="00AB061E" w:rsidRDefault="005472F9" w:rsidP="00C30BEA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A139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みんな違ってみんないい！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」と</w:t>
                            </w:r>
                            <w:r w:rsidR="00AB061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感じ、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夏の思い出巡りの散歩をお楽しみ</w:t>
                            </w:r>
                          </w:p>
                          <w:p w14:paraId="23472011" w14:textId="217C02D4" w:rsidR="005472F9" w:rsidRDefault="005472F9" w:rsidP="00AB061E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いただけたら、嬉しく思います。</w:t>
                            </w:r>
                          </w:p>
                          <w:p w14:paraId="7051AE4A" w14:textId="2D854945" w:rsidR="00AB061E" w:rsidRDefault="002E245B" w:rsidP="00AB061E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保護者</w:t>
                            </w:r>
                            <w:r w:rsidR="005472F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の皆</w:t>
                            </w: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様、お忙しい中を、当法人の夏まつりに足をお運びください</w:t>
                            </w:r>
                          </w:p>
                          <w:p w14:paraId="30B9852E" w14:textId="76AEFE49" w:rsidR="00A20C9E" w:rsidRDefault="002E245B" w:rsidP="00AB061E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CB212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ましてありがとうございました。改めて、お礼申し上げます</w:t>
                            </w:r>
                            <w:r w:rsidR="0097035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A20C9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1D89E8CF" w14:textId="292FFAE9" w:rsidR="002E245B" w:rsidRPr="008A5CBE" w:rsidRDefault="002E245B" w:rsidP="00A20C9E">
                            <w:pPr>
                              <w:spacing w:line="0" w:lineRule="atLeast"/>
                              <w:ind w:firstLineChars="2200" w:firstLine="61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8A5CB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代表理事　　木村緯歩子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4437" id="_x0000_s1027" type="#_x0000_t202" style="position:absolute;left:0;text-align:left;margin-left:-11.25pt;margin-top:11.25pt;width:504.75pt;height:69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C6FgIAACgEAAAOAAAAZHJzL2Uyb0RvYy54bWysU9uO2yAQfa/Uf0C8N7azyTa14qy22aaq&#10;tL1I234AxjhGBYYCiZ1+fQfszUbb9qUqD4hhhsPMmTPrm0ErchTOSzAVLWY5JcJwaKTZV/Tb192r&#10;FSU+MNMwBUZU9CQ8vdm8fLHubSnm0IFqhCMIYnzZ24p2IdgyyzzvhGZ+BlYYdLbgNAtoun3WONYj&#10;ulbZPM+vsx5cYx1w4T3e3o1Oukn4bSt4+Ny2XgSiKoq5hbS7tNdxzzZrVu4ds53kUxrsH7LQTBr8&#10;9Ax1xwIjByd/g9KSO/DQhhkHnUHbSi5SDVhNkT+r5qFjVqRakBxvzzT5/wfLPx0f7BdHwvAWBmxg&#10;KsLbe+DfPTGw7ZjZi1vnoO8Ea/DjIlKW9daX09NItS99BKn7j9Bgk9khQAIaWqcjK1gnQXRswOlM&#10;uhgC4Xh5vSjyq/mSEo6+1Wq5mi9TWzJWPj63zof3AjSJh4o67GqCZ8d7H2I6rHwMib95ULLZSaWS&#10;4fb1VjlyZKiAXVqpgmdhypC+olerIs9HCv6KkePa7f6EoWVALSupsY4YNakrEvfONElpgUk1njFn&#10;ZSYmI3kjjWGoByKbieZIbA3NCal1MEoXRw0PHbiflPQo24r6HwfmBCXqg8H2vCkWi6jzZCyWr+do&#10;uEtPfelhhiNURQMl43Eb0mxE4gzcYhtbmQh+ymRKGeWYeJ9GJ+r90k5RTwO++QUAAP//AwBQSwME&#10;FAAGAAgAAAAhAGYN0KPfAAAACwEAAA8AAABkcnMvZG93bnJldi54bWxMj0FOwzAQRfdI3MEaJHat&#10;04jQNo1TISRExAKVwgHceIhDYzvYTmtuz8AGVqPRPP15v9omM7AT+tA7K2Axz4ChbZ3qbSfg7fVh&#10;tgIWorRKDs6igC8MsK0vLypZKne2L3jax45RiA2lFKBjHEvOQ6vRyDB3I1q6vTtvZKTVd1x5eaZw&#10;M/A8y265kb2lD1qOeK+xPe4nI6B4LJ7M8y59fkxZ45sG01FpLcT1VbrbAIuY4h8MP/qkDjU5Hdxk&#10;VWCDgFmeF4QK+J0ErFdLKncg8maxLIDXFf/fof4GAAD//wMAUEsBAi0AFAAGAAgAAAAhALaDOJL+&#10;AAAA4QEAABMAAAAAAAAAAAAAAAAAAAAAAFtDb250ZW50X1R5cGVzXS54bWxQSwECLQAUAAYACAAA&#10;ACEAOP0h/9YAAACUAQAACwAAAAAAAAAAAAAAAAAvAQAAX3JlbHMvLnJlbHNQSwECLQAUAAYACAAA&#10;ACEA78LQuhYCAAAoBAAADgAAAAAAAAAAAAAAAAAuAgAAZHJzL2Uyb0RvYy54bWxQSwECLQAUAAYA&#10;CAAAACEAZg3Qo98AAAALAQAADwAAAAAAAAAAAAAAAABwBAAAZHJzL2Rvd25yZXYueG1sUEsFBgAA&#10;AAAEAAQA8wAAAHwFAAAAAA==&#10;" strokecolor="blue" strokeweight="3pt">
                <v:textbox>
                  <w:txbxContent>
                    <w:p w14:paraId="1A712A47" w14:textId="59FD9461" w:rsidR="00474373" w:rsidRPr="00CB212E" w:rsidRDefault="00474373" w:rsidP="00CB212E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今年も、夏まつり「２０２</w:t>
                      </w:r>
                      <w:r w:rsidR="00A8079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３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 ふたたびの夏の小道」を開催致しました。</w:t>
                      </w:r>
                    </w:p>
                    <w:p w14:paraId="12E4EB8E" w14:textId="77777777" w:rsidR="00A80792" w:rsidRDefault="00474373" w:rsidP="00CB212E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</w:t>
                      </w:r>
                      <w:r w:rsid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="00A8079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一般社団法人</w:t>
                      </w:r>
                      <w:r w:rsidR="00A126C1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一勉一歩の会の法人として、ヒッポ保育園とこどもサポー</w:t>
                      </w:r>
                    </w:p>
                    <w:p w14:paraId="094F39C9" w14:textId="771BF143" w:rsidR="00A126C1" w:rsidRDefault="00E77134" w:rsidP="00E77134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ト</w:t>
                      </w:r>
                      <w:r w:rsidR="00A126C1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ポプ</w:t>
                      </w:r>
                      <w:r w:rsidR="0037620A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リ</w:t>
                      </w:r>
                      <w:r w:rsid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が</w:t>
                      </w:r>
                      <w:r w:rsidR="00A126C1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共同で</w:t>
                      </w:r>
                      <w:r w:rsidR="00A8079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そ</w:t>
                      </w:r>
                      <w:r w:rsidR="00A126C1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れぞれの事業所</w:t>
                      </w:r>
                      <w:r w:rsidR="00A8079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</w:t>
                      </w:r>
                      <w:r w:rsidR="000C4A93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「ねらい」</w:t>
                      </w:r>
                      <w:r w:rsidR="00A126C1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をもって取り組みました。</w:t>
                      </w:r>
                    </w:p>
                    <w:p w14:paraId="0DF62FB9" w14:textId="4DE079DD" w:rsidR="00A80792" w:rsidRPr="00A80792" w:rsidRDefault="00A80792" w:rsidP="00A80792">
                      <w:pPr>
                        <w:spacing w:line="0" w:lineRule="atLeast"/>
                        <w:ind w:firstLineChars="300" w:firstLine="480"/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FD7A0C" w14:textId="526674C1" w:rsidR="00A126C1" w:rsidRPr="00CB212E" w:rsidRDefault="00A126C1" w:rsidP="00AB061E">
                      <w:pPr>
                        <w:spacing w:line="0" w:lineRule="atLeast"/>
                        <w:ind w:firstLineChars="250" w:firstLine="70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ヒッポ保育園のねらい　</w:t>
                      </w:r>
                    </w:p>
                    <w:p w14:paraId="75002116" w14:textId="77777777" w:rsidR="00A80792" w:rsidRDefault="00DE3240" w:rsidP="00DE3240">
                      <w:pPr>
                        <w:spacing w:line="0" w:lineRule="atLeast"/>
                        <w:ind w:leftChars="100" w:left="490" w:hangingChars="100" w:hanging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</w:t>
                      </w:r>
                      <w:r w:rsidR="00A126C1"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子どもたちが夏にしかできない製作活動を体験し、それを作品にして</w:t>
                      </w:r>
                    </w:p>
                    <w:p w14:paraId="6C52E1EB" w14:textId="37AFF96A" w:rsidR="00A126C1" w:rsidRPr="00DE3240" w:rsidRDefault="00A126C1" w:rsidP="00A80792">
                      <w:pPr>
                        <w:spacing w:line="0" w:lineRule="atLeast"/>
                        <w:ind w:leftChars="200" w:left="420" w:firstLineChars="50" w:firstLine="14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保護者様に披露する。</w:t>
                      </w:r>
                    </w:p>
                    <w:p w14:paraId="56CF714A" w14:textId="5F5E1608" w:rsidR="00A126C1" w:rsidRDefault="00DE3240" w:rsidP="00DE3240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</w:t>
                      </w:r>
                      <w:r w:rsidR="00935F07"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製作活動をとおして、集中力、根気力をつける。</w:t>
                      </w:r>
                    </w:p>
                    <w:p w14:paraId="60D884E5" w14:textId="7A6D50A5" w:rsidR="00A80792" w:rsidRDefault="00A80792" w:rsidP="00A80792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・夏の風物詩を親子で楽しむ。</w:t>
                      </w:r>
                    </w:p>
                    <w:p w14:paraId="357521F8" w14:textId="6D6F3B33" w:rsidR="00A80792" w:rsidRPr="00A80792" w:rsidRDefault="00A80792" w:rsidP="00DE3240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</w:pPr>
                    </w:p>
                    <w:p w14:paraId="4393028A" w14:textId="0CF1673A" w:rsidR="00935F07" w:rsidRPr="00CB212E" w:rsidRDefault="00935F07" w:rsidP="00A80792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こどもサポートポプリのねらい</w:t>
                      </w:r>
                    </w:p>
                    <w:p w14:paraId="6AC09107" w14:textId="3CEA8E43" w:rsidR="000C4A93" w:rsidRPr="00DE3240" w:rsidRDefault="00A80792" w:rsidP="00A80792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</w:t>
                      </w:r>
                      <w:r w:rsidR="000C4A93"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外部との交流を経験する。</w:t>
                      </w:r>
                      <w:r w:rsid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（</w:t>
                      </w:r>
                      <w:r w:rsidR="000C4A93" w:rsidRPr="00DE324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お店屋さん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になり、お客さんと</w:t>
                      </w:r>
                      <w:r w:rsidR="00EB156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やり取りをする</w:t>
                      </w:r>
                      <w:r w:rsidR="000C4A93" w:rsidRPr="00DE324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E13FC96" w14:textId="46E62348" w:rsidR="000C4A93" w:rsidRPr="00DE3240" w:rsidRDefault="00DE3240" w:rsidP="00DE3240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</w:t>
                      </w:r>
                      <w:r w:rsidR="000C4A93"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イベントを楽しみに待つ。</w:t>
                      </w:r>
                      <w:r w:rsidR="00EB156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・</w:t>
                      </w:r>
                      <w:r w:rsidR="000C4A93" w:rsidRPr="00DE324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友達と協力して取り組む。</w:t>
                      </w:r>
                    </w:p>
                    <w:p w14:paraId="5B86F995" w14:textId="41327A81" w:rsidR="000C4A93" w:rsidRPr="00DE3240" w:rsidRDefault="000C4A93" w:rsidP="00CB212E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</w:pPr>
                    </w:p>
                    <w:p w14:paraId="1F01853B" w14:textId="77777777" w:rsidR="00F24839" w:rsidRPr="00CB212E" w:rsidRDefault="000C4A93" w:rsidP="00CB212E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="00F24839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法人としての考え方</w:t>
                      </w:r>
                    </w:p>
                    <w:p w14:paraId="606BD625" w14:textId="4E9F98BC" w:rsidR="00452E9F" w:rsidRPr="00CB212E" w:rsidRDefault="000C4A93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ヒッポ保育園は、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乳児の集団で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すが、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健常の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子供たちの保育園です。</w:t>
                      </w:r>
                    </w:p>
                    <w:p w14:paraId="1812ED0C" w14:textId="29139CA8" w:rsidR="00F24839" w:rsidRPr="00CB212E" w:rsidRDefault="00A20C9E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こ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どもサポートポプリは、大人の支援が必要な子供たち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事業所です。</w:t>
                      </w:r>
                    </w:p>
                    <w:p w14:paraId="36DC3B94" w14:textId="77777777" w:rsidR="00A139F7" w:rsidRDefault="00F24839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この二つの施設は、全く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違う性質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をもった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事業所ですが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、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それぞれ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が、</w:t>
                      </w:r>
                    </w:p>
                    <w:p w14:paraId="58F3AEE5" w14:textId="77777777" w:rsidR="00A139F7" w:rsidRDefault="00F24839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夏まつりに向けて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ねらいをもって活動し、それを融合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させて、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一つの行</w:t>
                      </w:r>
                    </w:p>
                    <w:p w14:paraId="7EB77CF5" w14:textId="7E8EF3EB" w:rsidR="00F24839" w:rsidRPr="00CB212E" w:rsidRDefault="00452E9F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事を作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ることは意味のある事だと考え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ています。</w:t>
                      </w:r>
                    </w:p>
                    <w:p w14:paraId="61AB2220" w14:textId="77777777" w:rsidR="00AB061E" w:rsidRDefault="00F24839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それは、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お互いに、学びの場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となり、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よそでは、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経験</w:t>
                      </w:r>
                      <w:r w:rsidR="00452E9F"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できない貴重な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行</w:t>
                      </w:r>
                    </w:p>
                    <w:p w14:paraId="05FCD741" w14:textId="1419DA1C" w:rsidR="00452E9F" w:rsidRPr="00CB212E" w:rsidRDefault="00F24839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事</w:t>
                      </w:r>
                      <w:r w:rsidR="00AB061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280498"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場所とな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る</w:t>
                      </w:r>
                      <w:r w:rsidR="00280498"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ではないかと自負しています。</w:t>
                      </w:r>
                    </w:p>
                    <w:p w14:paraId="1E8A8C33" w14:textId="77777777" w:rsidR="00EB1564" w:rsidRDefault="00280498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自分</w:t>
                      </w:r>
                      <w:r w:rsidR="00EB156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だけ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が楽しければよい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ということではなく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、周りの人を考える気持</w:t>
                      </w:r>
                    </w:p>
                    <w:p w14:paraId="3E3506CD" w14:textId="77777777" w:rsidR="00EB1564" w:rsidRDefault="00280498" w:rsidP="00EB1564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ち</w:t>
                      </w:r>
                      <w:r w:rsidR="00AB061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を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持つこと、</w:t>
                      </w:r>
                      <w:r w:rsidR="00EB156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障害を持った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人々と</w:t>
                      </w:r>
                      <w:r w:rsidR="00334B2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調和し合って生きることの大切さ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を</w:t>
                      </w:r>
                    </w:p>
                    <w:p w14:paraId="2E0C139A" w14:textId="0550D694" w:rsidR="00A139F7" w:rsidRDefault="00A139F7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知り</w:t>
                      </w:r>
                      <w:r w:rsidR="00334B2F"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、その為にはどうしたらいいのか？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を考える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機会になると思います。</w:t>
                      </w:r>
                    </w:p>
                    <w:p w14:paraId="67D78D57" w14:textId="77777777" w:rsidR="00AB061E" w:rsidRDefault="00334B2F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小さな時から多種多様な環境を経験すること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で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、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成長していく子供達が</w:t>
                      </w:r>
                    </w:p>
                    <w:p w14:paraId="29349F84" w14:textId="46954727" w:rsidR="00A139F7" w:rsidRDefault="005472F9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更に豊かな感性の持ち主になっていくのではないかと思います。</w:t>
                      </w:r>
                    </w:p>
                    <w:p w14:paraId="26AE88D8" w14:textId="77777777" w:rsidR="00AB061E" w:rsidRDefault="00A139F7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一年に一度ではありますが、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保護者様も、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夏まつりを通して、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お子様の</w:t>
                      </w:r>
                    </w:p>
                    <w:p w14:paraId="458A71A2" w14:textId="0AF5C058" w:rsidR="005472F9" w:rsidRDefault="00A139F7" w:rsidP="00AB061E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成長をかみしめるとともに、世の中には色々な</w:t>
                      </w:r>
                      <w:r w:rsidR="009B0FC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子供たち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がいて、</w:t>
                      </w:r>
                    </w:p>
                    <w:p w14:paraId="12E976B7" w14:textId="77777777" w:rsidR="00AB061E" w:rsidRDefault="005472F9" w:rsidP="00C30BEA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「</w:t>
                      </w:r>
                      <w:r w:rsidR="00A139F7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みんな違ってみんないい！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」と</w:t>
                      </w:r>
                      <w:r w:rsidR="00AB061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感じ、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夏の思い出巡りの散歩をお楽しみ</w:t>
                      </w:r>
                    </w:p>
                    <w:p w14:paraId="23472011" w14:textId="217C02D4" w:rsidR="005472F9" w:rsidRDefault="005472F9" w:rsidP="00AB061E">
                      <w:pPr>
                        <w:spacing w:line="0" w:lineRule="atLeast"/>
                        <w:ind w:firstLineChars="150" w:firstLine="42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いただけたら、嬉しく思います。</w:t>
                      </w:r>
                    </w:p>
                    <w:p w14:paraId="7051AE4A" w14:textId="2D854945" w:rsidR="00AB061E" w:rsidRDefault="002E245B" w:rsidP="00AB061E">
                      <w:pPr>
                        <w:spacing w:line="0" w:lineRule="atLeast"/>
                        <w:ind w:firstLineChars="150" w:firstLine="42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保護者</w:t>
                      </w:r>
                      <w:r w:rsidR="005472F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の皆</w:t>
                      </w: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様、お忙しい中を、当法人の夏まつりに足をお運びください</w:t>
                      </w:r>
                    </w:p>
                    <w:p w14:paraId="30B9852E" w14:textId="76AEFE49" w:rsidR="00A20C9E" w:rsidRDefault="002E245B" w:rsidP="00AB061E">
                      <w:pPr>
                        <w:spacing w:line="0" w:lineRule="atLeast"/>
                        <w:ind w:firstLineChars="150" w:firstLine="42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CB212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ましてありがとうございました。改めて、お礼申し上げます</w:t>
                      </w:r>
                      <w:r w:rsidR="0097035F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。</w:t>
                      </w:r>
                      <w:r w:rsidR="00A20C9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1D89E8CF" w14:textId="292FFAE9" w:rsidR="002E245B" w:rsidRPr="008A5CBE" w:rsidRDefault="002E245B" w:rsidP="00A20C9E">
                      <w:pPr>
                        <w:spacing w:line="0" w:lineRule="atLeast"/>
                        <w:ind w:firstLineChars="2200" w:firstLine="61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8A5CB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代表理事　　木村緯歩子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7B0DE" w14:textId="25A933E5" w:rsidR="00703277" w:rsidRDefault="00703277" w:rsidP="00703277"/>
    <w:p w14:paraId="449DCA57" w14:textId="3534D9BA" w:rsidR="00703277" w:rsidRDefault="00703277" w:rsidP="00703277"/>
    <w:p w14:paraId="6BE1E89E" w14:textId="4DFE3ED9" w:rsidR="00D21132" w:rsidRPr="00D21132" w:rsidRDefault="00D21132" w:rsidP="00D21132"/>
    <w:p w14:paraId="0124A7A0" w14:textId="44A94548" w:rsidR="00D21132" w:rsidRPr="00D21132" w:rsidRDefault="00D21132" w:rsidP="00D21132"/>
    <w:p w14:paraId="75DB0D44" w14:textId="2CD3C123" w:rsidR="00D21132" w:rsidRPr="00D21132" w:rsidRDefault="003D7605" w:rsidP="00D2113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28D2" wp14:editId="37E44139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5905500" cy="1333500"/>
                <wp:effectExtent l="19050" t="19050" r="19050" b="19050"/>
                <wp:wrapNone/>
                <wp:docPr id="14961767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33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3171F" id="四角形: 角を丸くする 1" o:spid="_x0000_s1026" style="position:absolute;left:0;text-align:left;margin-left:6.75pt;margin-top:.75pt;width:465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ueiQIAAG8FAAAOAAAAZHJzL2Uyb0RvYy54bWysVEtv2zAMvg/YfxB0Xx2nTR9BnSJokWFA&#10;0RZth54VWYoNyKJGKXGyXz9KdpygLXYYdpElk/xIfnxc32wbwzYKfQ224PnJiDNlJZS1XRX85+vi&#10;2yVnPghbCgNWFXynPL+Zff1y3bqpGkMFplTICMT6aesKXoXgplnmZaUa4U/AKUtCDdiIQE9cZSWK&#10;ltAbk41Ho/OsBSwdglTe09+7TshnCV9rJcOj1l4FZgpOsYV0YjqX8cxm12K6QuGqWvZhiH+IohG1&#10;JacD1J0Igq2x/gDV1BLBgw4nEpoMtK6lSjlQNvnoXTYvlXAq5ULkeDfQ5P8frHzYvLgnJBpa56ee&#10;rjGLrcYmfik+tk1k7Qay1DYwST8nV6PJZEScSpLlp6en8UE42cHcoQ/fFTQsXgqOsLblM5UkMSU2&#10;9z50+nu96NLCojYmlcVY1hZ8fDm5mCQLD6YuozTqeVwtbw2yjaDKLhbUCue99yM1isVYCumQW7qF&#10;nVERw9hnpVldUjbjzkNsOzXACimVDXknqkSpOm85ZbpPNTVqtEiJJ8CIrCnKAbsH+By7Y6DXj6Yq&#10;de1gPPpbYJ3xYJE8gw2DcVNbwM8ADGXVe+709yR11ESWllDunpAhdDPjnVzUVMZ74cOTQBoSKj0N&#10;fnikQxugSkF/46wC/P3Z/6hPvUtSzloauoL7X2uBijPzw1JXX+VnZ3FK0+NscjGmBx5LlscSu25u&#10;gaqf04pxMl2jfjD7q0Zo3mg/zKNXEgkryXfBZcD94zZ0y4A2jFTzeVKjyXQi3NsXJyN4ZDV26Ov2&#10;TaDreznQGDzAfkDF9F03d7rR0sJ8HUDXqdUPvPZ801Snxuk3UFwbx++kddiTsz8AAAD//wMAUEsD&#10;BBQABgAIAAAAIQDGDJY/2gAAAAgBAAAPAAAAZHJzL2Rvd25yZXYueG1sTE/LTsMwELwj8Q/WInGp&#10;WqfhoTbEqQApFzg1oJ7deBtH2Osodtvw92xP9DSandHsTLmZvBMnHGMfSMFykYFAaoPpqVPw/VXP&#10;VyBi0mS0C4QKfjHCprq9KXVhwpm2eGpSJziEYqEV2JSGQsrYWvQ6LsKAxNohjF4npmMnzajPHO6d&#10;zLPsWXrdE3+wesB3i+1Pc/QKwrb+yN6azlH+OZOzVbur7WGn1P3d9PoCIuGU/s1wqc/VoeJO+3Ak&#10;E4Vj/vDETkYGltePF75XkC/5IqtSXg+o/gAAAP//AwBQSwECLQAUAAYACAAAACEAtoM4kv4AAADh&#10;AQAAEwAAAAAAAAAAAAAAAAAAAAAAW0NvbnRlbnRfVHlwZXNdLnhtbFBLAQItABQABgAIAAAAIQA4&#10;/SH/1gAAAJQBAAALAAAAAAAAAAAAAAAAAC8BAABfcmVscy8ucmVsc1BLAQItABQABgAIAAAAIQBA&#10;e4ueiQIAAG8FAAAOAAAAAAAAAAAAAAAAAC4CAABkcnMvZTJvRG9jLnhtbFBLAQItABQABgAIAAAA&#10;IQDGDJY/2gAAAAgBAAAPAAAAAAAAAAAAAAAAAOMEAABkcnMvZG93bnJldi54bWxQSwUGAAAAAAQA&#10;BADzAAAA6gUAAAAA&#10;" filled="f" strokecolor="#f06" strokeweight="2.25pt">
                <v:stroke joinstyle="miter"/>
                <w10:wrap anchorx="margin"/>
              </v:roundrect>
            </w:pict>
          </mc:Fallback>
        </mc:AlternateContent>
      </w:r>
    </w:p>
    <w:p w14:paraId="543BEA1A" w14:textId="6D741636" w:rsidR="00D21132" w:rsidRPr="00D21132" w:rsidRDefault="00D21132" w:rsidP="00D21132"/>
    <w:p w14:paraId="62E64D15" w14:textId="2397B492" w:rsidR="00D21132" w:rsidRPr="00D21132" w:rsidRDefault="00D21132" w:rsidP="00D21132"/>
    <w:p w14:paraId="75E8E669" w14:textId="562F0222" w:rsidR="00D21132" w:rsidRPr="00D21132" w:rsidRDefault="00D21132" w:rsidP="00D21132"/>
    <w:p w14:paraId="56DB1890" w14:textId="2E4A2DDF" w:rsidR="00D21132" w:rsidRPr="00D21132" w:rsidRDefault="00D21132" w:rsidP="00D21132"/>
    <w:p w14:paraId="6ECEA185" w14:textId="369B70B7" w:rsidR="00D21132" w:rsidRPr="00D21132" w:rsidRDefault="00D21132" w:rsidP="00D21132"/>
    <w:p w14:paraId="03B8B3C2" w14:textId="043FF75F" w:rsidR="00D21132" w:rsidRPr="00D21132" w:rsidRDefault="0097035F" w:rsidP="00D2113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39ED5" wp14:editId="3E32F61C">
                <wp:simplePos x="0" y="0"/>
                <wp:positionH relativeFrom="margin">
                  <wp:posOffset>104775</wp:posOffset>
                </wp:positionH>
                <wp:positionV relativeFrom="paragraph">
                  <wp:posOffset>76200</wp:posOffset>
                </wp:positionV>
                <wp:extent cx="5981700" cy="942975"/>
                <wp:effectExtent l="19050" t="19050" r="19050" b="28575"/>
                <wp:wrapNone/>
                <wp:docPr id="180705937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42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D1AE5" id="四角形: 角を丸くする 2" o:spid="_x0000_s1026" style="position:absolute;left:0;text-align:left;margin-left:8.25pt;margin-top:6pt;width:471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93iAIAAG4FAAAOAAAAZHJzL2Uyb0RvYy54bWysVE1v2zAMvQ/YfxB0X21nydoEdYqgRYYB&#10;RVe0HXpWZCk2IIuapMTJfv0oyXaCrthh2EWWTPKRfPy4vjm0iuyFdQ3okhYXOSVCc6gavS3pj5f1&#10;pytKnGe6Ygq0KOlROHqz/PjhujMLMYEaVCUsQRDtFp0pae29WWSZ47VombsAIzQKJdiWeXzabVZZ&#10;1iF6q7JJnn/JOrCVscCFc/j3LgnpMuJLKbj/LqUTnqiSYmw+njaem3Bmy2u22Fpm6ob3YbB/iKJl&#10;jUanI9Qd84zsbPMHVNtwCw6kv+DQZiBlw0XMAbMp8jfZPNfMiJgLkuPMSJP7f7D8Yf9sHi3S0Bm3&#10;cHgNWRykbcMX4yOHSNZxJEscPOH4cza/Ki5z5JSjbD6dzC9ngc3sZG2s818FtCRcSmphp6snrEgk&#10;iu3vnU/6g17wqGHdKBWrojTpSvr5qkAnQeRANVWQxofdbm6VJXsWCpuv16iU0M7UMBalMaRTavHm&#10;j0oEDKWfhCRNhclMkofQdWKEZZwL7Yskqlklkrdilp+cDRYx8QgYkCVGOWL3AINmAhmwU8y9fjAV&#10;sWlH4z71vxmPFtEzaD8at40G+15mCrPqPSf9gaRETWBpA9Xx0RILaWSc4esGy3jPnH9kFmcEK49z&#10;77/jIRVgpaC/UVKD/fXe/6CPrYtSSjqcuZK6nztmBSXqm8amnhfTaRjS+JjOLif4sOeSzblE79pb&#10;wOoXuGEMj9eg79VwlRbaV1wPq+AVRUxz9F1S7u3wuPVpF+CC4WK1imo4mIb5e/1seAAPrIYOfTm8&#10;Mmv6XvY4BQ8wzCdbvOnmpBssNax2HmQTW/3Ea883DnVsnH4Bha1x/o5apzW5/A0AAP//AwBQSwME&#10;FAAGAAgAAAAhAIy78H/aAAAACQEAAA8AAABkcnMvZG93bnJldi54bWxMT8tOwzAQvCPxD9YicaMO&#10;KanSNE4FSHwADRLi5sTbJBCvg+204e/ZnuC0mp3RPMr9YkdxQh8GRwruVwkIpNaZgToFb/XLXQ4i&#10;RE1Gj45QwQ8G2FfXV6UujDvTK54OsRNsQqHQCvoYp0LK0PZodVi5CYm5o/NWR4a+k8brM5vbUaZJ&#10;spFWD8QJvZ7wucf26zBbBdPHNtbjt/R1k5rP9zlft08Pa6Vub5bHHYiIS/wTw6U+V4eKOzVuJhPE&#10;yHiTsZJvypOY32Y5P5oLkWQgq1L+X1D9AgAA//8DAFBLAQItABQABgAIAAAAIQC2gziS/gAAAOEB&#10;AAATAAAAAAAAAAAAAAAAAAAAAABbQ29udGVudF9UeXBlc10ueG1sUEsBAi0AFAAGAAgAAAAhADj9&#10;If/WAAAAlAEAAAsAAAAAAAAAAAAAAAAALwEAAF9yZWxzLy5yZWxzUEsBAi0AFAAGAAgAAAAhAPvB&#10;v3eIAgAAbgUAAA4AAAAAAAAAAAAAAAAALgIAAGRycy9lMm9Eb2MueG1sUEsBAi0AFAAGAAgAAAAh&#10;AIy78H/aAAAACQEAAA8AAAAAAAAAAAAAAAAA4gQAAGRycy9kb3ducmV2LnhtbFBLBQYAAAAABAAE&#10;APMAAADpBQAAAAA=&#10;" filled="f" strokecolor="lime" strokeweight="3pt">
                <v:stroke joinstyle="miter"/>
                <w10:wrap anchorx="margin"/>
              </v:roundrect>
            </w:pict>
          </mc:Fallback>
        </mc:AlternateContent>
      </w:r>
    </w:p>
    <w:p w14:paraId="03D586A6" w14:textId="697F36E9" w:rsidR="00D21132" w:rsidRPr="00D21132" w:rsidRDefault="00D21132" w:rsidP="00D21132"/>
    <w:p w14:paraId="2E1D3179" w14:textId="581762CD" w:rsidR="00D21132" w:rsidRPr="00D21132" w:rsidRDefault="00D21132" w:rsidP="00D21132"/>
    <w:p w14:paraId="5ED2B6C6" w14:textId="0B99B79C" w:rsidR="00D21132" w:rsidRPr="00D21132" w:rsidRDefault="00D21132" w:rsidP="00D21132"/>
    <w:p w14:paraId="17D8E65A" w14:textId="1FE4C2E7" w:rsidR="00D21132" w:rsidRDefault="00D21132" w:rsidP="00D21132"/>
    <w:p w14:paraId="4E5272D1" w14:textId="06BBB7C4" w:rsidR="00D21132" w:rsidRPr="00D21132" w:rsidRDefault="00D21132" w:rsidP="00D21132">
      <w:pPr>
        <w:tabs>
          <w:tab w:val="left" w:pos="1650"/>
        </w:tabs>
      </w:pPr>
      <w:r>
        <w:tab/>
      </w:r>
    </w:p>
    <w:sectPr w:rsidR="00D21132" w:rsidRPr="00D21132" w:rsidSect="00334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31C"/>
    <w:multiLevelType w:val="hybridMultilevel"/>
    <w:tmpl w:val="CBF4FA80"/>
    <w:lvl w:ilvl="0" w:tplc="F514C8A4">
      <w:numFmt w:val="bullet"/>
      <w:lvlText w:val="・"/>
      <w:lvlJc w:val="left"/>
      <w:pPr>
        <w:ind w:left="79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5343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5"/>
    <w:rsid w:val="000C4A93"/>
    <w:rsid w:val="002007F8"/>
    <w:rsid w:val="00280498"/>
    <w:rsid w:val="002E245B"/>
    <w:rsid w:val="00334695"/>
    <w:rsid w:val="00334B2F"/>
    <w:rsid w:val="0037620A"/>
    <w:rsid w:val="003B37C7"/>
    <w:rsid w:val="003D7605"/>
    <w:rsid w:val="00452E9F"/>
    <w:rsid w:val="00474373"/>
    <w:rsid w:val="004F5735"/>
    <w:rsid w:val="005472F9"/>
    <w:rsid w:val="00696D07"/>
    <w:rsid w:val="00703277"/>
    <w:rsid w:val="00726763"/>
    <w:rsid w:val="00794793"/>
    <w:rsid w:val="008A5CBE"/>
    <w:rsid w:val="00935F07"/>
    <w:rsid w:val="0097035F"/>
    <w:rsid w:val="009B0FCF"/>
    <w:rsid w:val="00A126C1"/>
    <w:rsid w:val="00A139F7"/>
    <w:rsid w:val="00A20C9E"/>
    <w:rsid w:val="00A80792"/>
    <w:rsid w:val="00AB061E"/>
    <w:rsid w:val="00BD2405"/>
    <w:rsid w:val="00C30BEA"/>
    <w:rsid w:val="00CB212E"/>
    <w:rsid w:val="00D0399B"/>
    <w:rsid w:val="00D21132"/>
    <w:rsid w:val="00DE3240"/>
    <w:rsid w:val="00E77134"/>
    <w:rsid w:val="00EB1564"/>
    <w:rsid w:val="00F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99D21"/>
  <w15:chartTrackingRefBased/>
  <w15:docId w15:val="{EC2C6591-2E60-4E0D-A050-68F8A28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rd.yahoo.co.jp/o/image/RV=1/RE=1549008981/RH=b3JkLnlhaG9vLmNvLmpw/RB=/RU=aHR0cDovL3NvemFpYy5jb20vc296YWkvcGVvcGxlNS8-/RS=%5eADBhZzB_RxTad5QCPn3AuGxOgG5mC0-;_ylt=A2RCA9fVrlJcxxUApBWU3uV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2</cp:revision>
  <cp:lastPrinted>2023-09-26T10:26:00Z</cp:lastPrinted>
  <dcterms:created xsi:type="dcterms:W3CDTF">2023-10-27T09:25:00Z</dcterms:created>
  <dcterms:modified xsi:type="dcterms:W3CDTF">2023-10-27T09:25:00Z</dcterms:modified>
</cp:coreProperties>
</file>